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Муниципальное бюджетное  общеобразовательное учреждение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«Ошьинская средняя общеобразовательная школа – Базовая школа»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Муниципальный конкурс методических разработок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«Уроки Победы»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6A772D" w:rsidRPr="006A772D" w:rsidRDefault="006A772D" w:rsidP="006A772D">
      <w:pPr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Номинация «Лучший урок»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P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</w:p>
    <w:p w:rsidR="006A772D" w:rsidRP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6A772D">
        <w:rPr>
          <w:rFonts w:ascii="Times New Roman" w:eastAsia="Times New Roman" w:hAnsi="Times New Roman" w:cs="Times New Roman"/>
          <w:b/>
          <w:sz w:val="40"/>
          <w:szCs w:val="36"/>
        </w:rPr>
        <w:t xml:space="preserve">Урок литературы </w:t>
      </w:r>
    </w:p>
    <w:p w:rsidR="006A772D" w:rsidRP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6A772D">
        <w:rPr>
          <w:rFonts w:ascii="Times New Roman" w:eastAsia="Times New Roman" w:hAnsi="Times New Roman" w:cs="Times New Roman"/>
          <w:b/>
          <w:sz w:val="40"/>
          <w:szCs w:val="36"/>
        </w:rPr>
        <w:t xml:space="preserve">«Ты помнишь, Алеша, дороги Смоленщины…»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Pr="006A772D" w:rsidRDefault="006A772D" w:rsidP="006A772D">
      <w:pPr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6A772D">
        <w:rPr>
          <w:rFonts w:ascii="Times New Roman" w:eastAsia="Times New Roman" w:hAnsi="Times New Roman" w:cs="Times New Roman"/>
          <w:sz w:val="28"/>
          <w:szCs w:val="36"/>
        </w:rPr>
        <w:t>Автор:</w:t>
      </w:r>
    </w:p>
    <w:p w:rsidR="006A772D" w:rsidRPr="006A772D" w:rsidRDefault="006A772D" w:rsidP="006A772D">
      <w:pPr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6A772D">
        <w:rPr>
          <w:rFonts w:ascii="Times New Roman" w:eastAsia="Times New Roman" w:hAnsi="Times New Roman" w:cs="Times New Roman"/>
          <w:sz w:val="28"/>
          <w:szCs w:val="36"/>
        </w:rPr>
        <w:t xml:space="preserve"> учитель русского языка и литературы</w:t>
      </w:r>
    </w:p>
    <w:p w:rsidR="006A772D" w:rsidRPr="006A772D" w:rsidRDefault="006A772D" w:rsidP="006A772D">
      <w:pPr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6A772D">
        <w:rPr>
          <w:rFonts w:ascii="Times New Roman" w:eastAsia="Times New Roman" w:hAnsi="Times New Roman" w:cs="Times New Roman"/>
          <w:sz w:val="28"/>
          <w:szCs w:val="36"/>
        </w:rPr>
        <w:t xml:space="preserve"> Мечкова Татьяна Федоровна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72D" w:rsidRP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6A772D">
        <w:rPr>
          <w:rFonts w:ascii="Times New Roman" w:eastAsia="Times New Roman" w:hAnsi="Times New Roman" w:cs="Times New Roman"/>
          <w:b/>
          <w:sz w:val="32"/>
          <w:szCs w:val="36"/>
        </w:rPr>
        <w:t xml:space="preserve">Куеда, 2020 </w:t>
      </w:r>
    </w:p>
    <w:p w:rsidR="006A772D" w:rsidRDefault="006A772D" w:rsidP="00F20E3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20E3A" w:rsidRPr="00081D99" w:rsidRDefault="00F20E3A" w:rsidP="00F20E3A">
      <w:pPr>
        <w:jc w:val="center"/>
        <w:rPr>
          <w:rFonts w:ascii="Times New Roman" w:hAnsi="Times New Roman" w:cs="Times New Roman"/>
          <w:b/>
          <w:sz w:val="28"/>
        </w:rPr>
      </w:pPr>
      <w:r w:rsidRPr="00081D99">
        <w:rPr>
          <w:rFonts w:ascii="Times New Roman" w:hAnsi="Times New Roman" w:cs="Times New Roman"/>
          <w:b/>
          <w:sz w:val="28"/>
        </w:rPr>
        <w:lastRenderedPageBreak/>
        <w:t>Урок литературы в 6 классе</w:t>
      </w:r>
    </w:p>
    <w:p w:rsidR="00F20E3A" w:rsidRPr="0026205D" w:rsidRDefault="00F20E3A" w:rsidP="00F20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5D">
        <w:rPr>
          <w:rFonts w:ascii="Times New Roman" w:hAnsi="Times New Roman" w:cs="Times New Roman"/>
          <w:b/>
          <w:sz w:val="28"/>
          <w:szCs w:val="28"/>
        </w:rPr>
        <w:t>Тема: К. Симонов «Ты помнишь, Алёша, дороги Смоленщины…»</w:t>
      </w:r>
    </w:p>
    <w:p w:rsidR="004D68D2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szCs w:val="28"/>
        </w:rPr>
      </w:pPr>
      <w:r w:rsidRPr="0026205D">
        <w:rPr>
          <w:rStyle w:val="c8"/>
          <w:b/>
          <w:szCs w:val="28"/>
        </w:rPr>
        <w:t>Учебник:</w:t>
      </w:r>
      <w:r w:rsidRPr="0026205D">
        <w:rPr>
          <w:rStyle w:val="c8"/>
          <w:szCs w:val="28"/>
        </w:rPr>
        <w:t xml:space="preserve"> Литература. 6 класс. Учебник-хрестоматия для общеобразовательных учреждений. В 2 ч./ Автор-составитель: </w:t>
      </w:r>
      <w:r w:rsidR="00BF5BE2" w:rsidRPr="0026205D">
        <w:rPr>
          <w:rStyle w:val="c8"/>
          <w:szCs w:val="28"/>
        </w:rPr>
        <w:t>Коровина В.Я., Журавлев В.П., Коровин В.И.</w:t>
      </w:r>
      <w:r w:rsidR="0026205D" w:rsidRPr="0026205D">
        <w:rPr>
          <w:rStyle w:val="c8"/>
          <w:szCs w:val="28"/>
        </w:rPr>
        <w:t xml:space="preserve"> – Москва: Просвещение, 2018</w:t>
      </w:r>
      <w:r w:rsidRPr="0026205D">
        <w:rPr>
          <w:rStyle w:val="c8"/>
          <w:szCs w:val="28"/>
        </w:rPr>
        <w:t xml:space="preserve"> г.</w:t>
      </w:r>
    </w:p>
    <w:p w:rsidR="004D68D2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szCs w:val="28"/>
        </w:rPr>
      </w:pPr>
      <w:r w:rsidRPr="0026205D">
        <w:rPr>
          <w:rStyle w:val="c8"/>
          <w:b/>
          <w:szCs w:val="28"/>
        </w:rPr>
        <w:t>Учитель:</w:t>
      </w:r>
      <w:r w:rsidRPr="0026205D">
        <w:rPr>
          <w:rStyle w:val="c8"/>
          <w:szCs w:val="28"/>
        </w:rPr>
        <w:t> </w:t>
      </w:r>
      <w:r w:rsidR="002D711A" w:rsidRPr="0026205D">
        <w:rPr>
          <w:rStyle w:val="c8"/>
          <w:szCs w:val="28"/>
        </w:rPr>
        <w:t>Мечкова Т.Ф.</w:t>
      </w:r>
      <w:r w:rsidR="001D7BCD" w:rsidRPr="0026205D">
        <w:rPr>
          <w:rStyle w:val="c8"/>
          <w:szCs w:val="28"/>
        </w:rPr>
        <w:t>, МБОУ «Ошьинская СОШ – БШ»</w:t>
      </w:r>
    </w:p>
    <w:p w:rsidR="004D68D2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r w:rsidRPr="0026205D">
        <w:rPr>
          <w:rStyle w:val="c8"/>
          <w:b/>
          <w:szCs w:val="28"/>
        </w:rPr>
        <w:t>Тип урока:</w:t>
      </w:r>
      <w:r w:rsidRPr="0026205D">
        <w:rPr>
          <w:rStyle w:val="c8"/>
          <w:szCs w:val="28"/>
        </w:rPr>
        <w:t xml:space="preserve"> урок открытия новых знаний</w:t>
      </w:r>
    </w:p>
    <w:p w:rsidR="00D065A6" w:rsidRPr="0026205D" w:rsidRDefault="00D065A6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r w:rsidRPr="0026205D">
        <w:rPr>
          <w:rStyle w:val="c8"/>
          <w:b/>
          <w:szCs w:val="28"/>
        </w:rPr>
        <w:t>Используемая технология</w:t>
      </w:r>
      <w:r w:rsidRPr="0026205D">
        <w:rPr>
          <w:rStyle w:val="c8"/>
          <w:szCs w:val="28"/>
        </w:rPr>
        <w:t>: технология продуктивного чтения</w:t>
      </w:r>
    </w:p>
    <w:p w:rsidR="0026111D" w:rsidRPr="0026205D" w:rsidRDefault="0026111D" w:rsidP="0026205D">
      <w:pPr>
        <w:pStyle w:val="c12"/>
        <w:shd w:val="clear" w:color="auto" w:fill="FFFFFF" w:themeFill="background1"/>
        <w:spacing w:line="360" w:lineRule="auto"/>
        <w:jc w:val="both"/>
        <w:rPr>
          <w:szCs w:val="28"/>
        </w:rPr>
      </w:pPr>
      <w:r w:rsidRPr="0026205D">
        <w:rPr>
          <w:rStyle w:val="c8"/>
          <w:b/>
          <w:szCs w:val="28"/>
        </w:rPr>
        <w:t>Цели</w:t>
      </w:r>
      <w:r w:rsidRPr="0026205D">
        <w:rPr>
          <w:rStyle w:val="c8"/>
          <w:szCs w:val="28"/>
        </w:rPr>
        <w:t>: познакомить со стихотворением К.Симонова «</w:t>
      </w:r>
      <w:r w:rsidR="006A5D0E" w:rsidRPr="0026205D">
        <w:rPr>
          <w:rStyle w:val="c8"/>
          <w:szCs w:val="28"/>
        </w:rPr>
        <w:t>Ты  помнишь, Алеша, дороги Смоленщины»</w:t>
      </w:r>
      <w:r w:rsidRPr="0026205D">
        <w:rPr>
          <w:rStyle w:val="c8"/>
          <w:szCs w:val="28"/>
        </w:rPr>
        <w:t xml:space="preserve">»; учить понимать поэтическое произведение о Родине, </w:t>
      </w:r>
      <w:r w:rsidR="0026205D">
        <w:rPr>
          <w:rStyle w:val="c8"/>
          <w:szCs w:val="28"/>
        </w:rPr>
        <w:t xml:space="preserve">познакомить участников урока с материалом о наших земляках участниках войны и тружениках тыла,  </w:t>
      </w:r>
      <w:r w:rsidRPr="0026205D">
        <w:rPr>
          <w:rStyle w:val="c8"/>
          <w:szCs w:val="28"/>
        </w:rPr>
        <w:t xml:space="preserve">воспитывать патриотические чувства. </w:t>
      </w:r>
    </w:p>
    <w:p w:rsidR="004D68D2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b/>
          <w:szCs w:val="28"/>
        </w:rPr>
      </w:pPr>
      <w:r w:rsidRPr="0026205D">
        <w:rPr>
          <w:rStyle w:val="c8"/>
          <w:b/>
          <w:szCs w:val="28"/>
        </w:rPr>
        <w:t>Планируемые результаты:</w:t>
      </w:r>
    </w:p>
    <w:p w:rsidR="00E80EFD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r w:rsidRPr="0026205D">
        <w:rPr>
          <w:rStyle w:val="c8"/>
          <w:b/>
          <w:szCs w:val="28"/>
        </w:rPr>
        <w:t>Предметные</w:t>
      </w:r>
      <w:r w:rsidRPr="0026205D">
        <w:rPr>
          <w:rStyle w:val="c8"/>
          <w:szCs w:val="28"/>
        </w:rPr>
        <w:t>: развитие навыков анализа</w:t>
      </w:r>
      <w:r w:rsidR="001C6617" w:rsidRPr="0026205D">
        <w:rPr>
          <w:rStyle w:val="c8"/>
          <w:szCs w:val="28"/>
        </w:rPr>
        <w:t xml:space="preserve"> стихотворного </w:t>
      </w:r>
      <w:r w:rsidRPr="0026205D">
        <w:rPr>
          <w:rStyle w:val="c8"/>
          <w:szCs w:val="28"/>
        </w:rPr>
        <w:t>текста</w:t>
      </w:r>
      <w:r w:rsidR="006C7C1C" w:rsidRPr="0026205D">
        <w:rPr>
          <w:rStyle w:val="c8"/>
          <w:szCs w:val="28"/>
        </w:rPr>
        <w:t xml:space="preserve">, учиться аргументировать свои ответы. </w:t>
      </w:r>
    </w:p>
    <w:p w:rsidR="006C7C1C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proofErr w:type="gramStart"/>
      <w:r w:rsidRPr="0026205D">
        <w:rPr>
          <w:rStyle w:val="c8"/>
          <w:b/>
          <w:szCs w:val="28"/>
        </w:rPr>
        <w:t>Познавательные УУД:</w:t>
      </w:r>
      <w:r w:rsidRPr="0026205D">
        <w:rPr>
          <w:rStyle w:val="c8"/>
          <w:szCs w:val="28"/>
        </w:rPr>
        <w:t xml:space="preserve">  </w:t>
      </w:r>
      <w:r w:rsidR="006C7C1C" w:rsidRPr="0026205D">
        <w:rPr>
          <w:rStyle w:val="c8"/>
          <w:szCs w:val="28"/>
        </w:rPr>
        <w:t xml:space="preserve"> осмысленно</w:t>
      </w:r>
      <w:r w:rsidR="00FE1554" w:rsidRPr="0026205D">
        <w:rPr>
          <w:rStyle w:val="c8"/>
          <w:szCs w:val="28"/>
        </w:rPr>
        <w:t xml:space="preserve">е чтение  и объяснение  значение прочитанного, выбор отрывков </w:t>
      </w:r>
      <w:r w:rsidR="006C7C1C" w:rsidRPr="0026205D">
        <w:rPr>
          <w:rStyle w:val="c8"/>
          <w:szCs w:val="28"/>
        </w:rPr>
        <w:t xml:space="preserve"> текст</w:t>
      </w:r>
      <w:r w:rsidR="00FE1554" w:rsidRPr="0026205D">
        <w:rPr>
          <w:rStyle w:val="c8"/>
          <w:szCs w:val="28"/>
        </w:rPr>
        <w:t xml:space="preserve">а </w:t>
      </w:r>
      <w:r w:rsidR="006C7C1C" w:rsidRPr="0026205D">
        <w:rPr>
          <w:rStyle w:val="c8"/>
          <w:szCs w:val="28"/>
        </w:rPr>
        <w:t xml:space="preserve"> для чтения в зависимости от поставленной цели, опреде</w:t>
      </w:r>
      <w:r w:rsidR="00FE1554" w:rsidRPr="0026205D">
        <w:rPr>
          <w:rStyle w:val="c8"/>
          <w:szCs w:val="28"/>
        </w:rPr>
        <w:t>ление понятий</w:t>
      </w:r>
      <w:r w:rsidR="006C7C1C" w:rsidRPr="0026205D">
        <w:rPr>
          <w:rStyle w:val="c8"/>
          <w:szCs w:val="28"/>
        </w:rPr>
        <w:t>.</w:t>
      </w:r>
      <w:proofErr w:type="gramEnd"/>
    </w:p>
    <w:p w:rsidR="00E80EFD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r w:rsidRPr="0026205D">
        <w:rPr>
          <w:rStyle w:val="c8"/>
          <w:b/>
          <w:szCs w:val="28"/>
        </w:rPr>
        <w:t>Регулятивные УУД:</w:t>
      </w:r>
      <w:r w:rsidRPr="0026205D">
        <w:rPr>
          <w:rStyle w:val="c8"/>
          <w:szCs w:val="28"/>
        </w:rPr>
        <w:t xml:space="preserve">  целеполагание,  </w:t>
      </w:r>
      <w:r w:rsidR="00FE1554" w:rsidRPr="0026205D">
        <w:rPr>
          <w:rStyle w:val="c8"/>
          <w:szCs w:val="28"/>
        </w:rPr>
        <w:t xml:space="preserve">выбор </w:t>
      </w:r>
      <w:r w:rsidR="00E80EFD" w:rsidRPr="0026205D">
        <w:rPr>
          <w:rStyle w:val="c8"/>
          <w:szCs w:val="28"/>
        </w:rPr>
        <w:t xml:space="preserve"> действия в соответствии с поставленной задачей</w:t>
      </w:r>
      <w:r w:rsidR="00FE1554" w:rsidRPr="0026205D">
        <w:rPr>
          <w:rStyle w:val="c8"/>
          <w:szCs w:val="28"/>
        </w:rPr>
        <w:t xml:space="preserve">, применение </w:t>
      </w:r>
      <w:r w:rsidR="00E80EFD" w:rsidRPr="0026205D">
        <w:rPr>
          <w:rStyle w:val="c8"/>
          <w:szCs w:val="28"/>
        </w:rPr>
        <w:t xml:space="preserve"> метод</w:t>
      </w:r>
      <w:r w:rsidR="00FE1554" w:rsidRPr="0026205D">
        <w:rPr>
          <w:rStyle w:val="c8"/>
          <w:szCs w:val="28"/>
        </w:rPr>
        <w:t>а</w:t>
      </w:r>
      <w:r w:rsidR="00E80EFD" w:rsidRPr="0026205D">
        <w:rPr>
          <w:rStyle w:val="c8"/>
          <w:szCs w:val="28"/>
        </w:rPr>
        <w:t xml:space="preserve"> </w:t>
      </w:r>
      <w:r w:rsidR="00D065A6" w:rsidRPr="0026205D">
        <w:rPr>
          <w:rStyle w:val="c8"/>
          <w:szCs w:val="28"/>
        </w:rPr>
        <w:t>инф</w:t>
      </w:r>
      <w:r w:rsidR="00FE1554" w:rsidRPr="0026205D">
        <w:rPr>
          <w:rStyle w:val="c8"/>
          <w:szCs w:val="28"/>
        </w:rPr>
        <w:t xml:space="preserve">ормационного поиска, формирование  ситуации </w:t>
      </w:r>
      <w:r w:rsidR="00D065A6" w:rsidRPr="0026205D">
        <w:rPr>
          <w:rStyle w:val="c8"/>
          <w:szCs w:val="28"/>
        </w:rPr>
        <w:t xml:space="preserve"> рефлексии и самооценки. </w:t>
      </w:r>
    </w:p>
    <w:p w:rsidR="004D68D2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r w:rsidRPr="0026205D">
        <w:rPr>
          <w:rStyle w:val="c8"/>
          <w:b/>
          <w:szCs w:val="28"/>
        </w:rPr>
        <w:t>Коммуникативные УУД</w:t>
      </w:r>
      <w:r w:rsidRPr="0026205D">
        <w:rPr>
          <w:rStyle w:val="c8"/>
          <w:szCs w:val="28"/>
        </w:rPr>
        <w:t>: планирование  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коммуникации.</w:t>
      </w:r>
    </w:p>
    <w:p w:rsidR="00E80EFD" w:rsidRPr="0026205D" w:rsidRDefault="00E80EFD" w:rsidP="0026205D">
      <w:pPr>
        <w:pStyle w:val="c12"/>
        <w:shd w:val="clear" w:color="auto" w:fill="FFFFFF" w:themeFill="background1"/>
        <w:spacing w:line="360" w:lineRule="auto"/>
        <w:jc w:val="both"/>
        <w:rPr>
          <w:szCs w:val="28"/>
        </w:rPr>
      </w:pPr>
      <w:r w:rsidRPr="0026205D">
        <w:rPr>
          <w:rStyle w:val="c8"/>
          <w:szCs w:val="28"/>
        </w:rPr>
        <w:t xml:space="preserve">развитие </w:t>
      </w:r>
      <w:r w:rsidR="0026205D">
        <w:rPr>
          <w:rStyle w:val="c8"/>
          <w:szCs w:val="28"/>
        </w:rPr>
        <w:t xml:space="preserve">монологической и </w:t>
      </w:r>
      <w:r w:rsidRPr="0026205D">
        <w:rPr>
          <w:rStyle w:val="c8"/>
          <w:szCs w:val="28"/>
        </w:rPr>
        <w:t>диал</w:t>
      </w:r>
      <w:r w:rsidR="0026205D">
        <w:rPr>
          <w:rStyle w:val="c8"/>
          <w:szCs w:val="28"/>
        </w:rPr>
        <w:t>оговой формы общения</w:t>
      </w:r>
      <w:r w:rsidR="006C7C1C" w:rsidRPr="0026205D">
        <w:rPr>
          <w:rStyle w:val="c8"/>
          <w:szCs w:val="28"/>
        </w:rPr>
        <w:t>.</w:t>
      </w:r>
    </w:p>
    <w:p w:rsidR="006C7C1C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b/>
          <w:szCs w:val="28"/>
        </w:rPr>
      </w:pPr>
      <w:r w:rsidRPr="0026205D">
        <w:rPr>
          <w:rStyle w:val="c8"/>
          <w:b/>
          <w:szCs w:val="28"/>
        </w:rPr>
        <w:t>Личностные УУД:  </w:t>
      </w:r>
    </w:p>
    <w:p w:rsidR="006C7C1C" w:rsidRPr="0026205D" w:rsidRDefault="00FE1554" w:rsidP="0026205D">
      <w:pPr>
        <w:pStyle w:val="c12"/>
        <w:shd w:val="clear" w:color="auto" w:fill="FFFFFF" w:themeFill="background1"/>
        <w:spacing w:line="360" w:lineRule="auto"/>
        <w:jc w:val="both"/>
        <w:rPr>
          <w:rStyle w:val="c8"/>
          <w:szCs w:val="28"/>
        </w:rPr>
      </w:pPr>
      <w:r w:rsidRPr="0026205D">
        <w:rPr>
          <w:rStyle w:val="c8"/>
          <w:szCs w:val="28"/>
        </w:rPr>
        <w:t>ф</w:t>
      </w:r>
      <w:r w:rsidR="006C7C1C" w:rsidRPr="0026205D">
        <w:rPr>
          <w:rStyle w:val="c8"/>
          <w:szCs w:val="28"/>
        </w:rPr>
        <w:t>ормирование мотивации к индивидуальной и коллективной  творческой деятельности, формирование навыков диагностической деятельности в эмоциональной сфере, формирование мотивации  к самосовершенствованию.</w:t>
      </w:r>
    </w:p>
    <w:p w:rsidR="004D68D2" w:rsidRPr="0026205D" w:rsidRDefault="004D68D2" w:rsidP="0026205D">
      <w:pPr>
        <w:pStyle w:val="c12"/>
        <w:shd w:val="clear" w:color="auto" w:fill="FFFFFF" w:themeFill="background1"/>
        <w:spacing w:line="360" w:lineRule="auto"/>
        <w:jc w:val="both"/>
        <w:rPr>
          <w:szCs w:val="28"/>
        </w:rPr>
      </w:pPr>
      <w:r w:rsidRPr="0026205D">
        <w:rPr>
          <w:rStyle w:val="c8"/>
          <w:b/>
          <w:szCs w:val="28"/>
        </w:rPr>
        <w:t>Межпредметные связи</w:t>
      </w:r>
      <w:r w:rsidR="00DB33EA" w:rsidRPr="0026205D">
        <w:rPr>
          <w:rStyle w:val="c8"/>
          <w:b/>
          <w:szCs w:val="28"/>
        </w:rPr>
        <w:t>:</w:t>
      </w:r>
      <w:r w:rsidR="00DB33EA" w:rsidRPr="0026205D">
        <w:rPr>
          <w:rStyle w:val="c8"/>
          <w:szCs w:val="28"/>
        </w:rPr>
        <w:t> русский язык, живопись, история</w:t>
      </w:r>
      <w:r w:rsidRPr="0026205D">
        <w:rPr>
          <w:rStyle w:val="c8"/>
          <w:szCs w:val="28"/>
        </w:rPr>
        <w:t>, кинематограф</w:t>
      </w:r>
      <w:r w:rsidR="006C7C1C" w:rsidRPr="0026205D">
        <w:rPr>
          <w:rStyle w:val="c8"/>
          <w:szCs w:val="28"/>
        </w:rPr>
        <w:t>, устное народное творчество.</w:t>
      </w:r>
    </w:p>
    <w:p w:rsidR="00C40B69" w:rsidRPr="0026205D" w:rsidRDefault="00D065A6" w:rsidP="00BF5BE2">
      <w:pPr>
        <w:jc w:val="both"/>
        <w:rPr>
          <w:rFonts w:ascii="Times New Roman" w:hAnsi="Times New Roman" w:cs="Times New Roman"/>
          <w:b/>
          <w:sz w:val="24"/>
        </w:rPr>
      </w:pPr>
      <w:r w:rsidRPr="0026205D">
        <w:rPr>
          <w:rFonts w:ascii="Times New Roman" w:hAnsi="Times New Roman" w:cs="Times New Roman"/>
          <w:b/>
          <w:sz w:val="24"/>
        </w:rPr>
        <w:t xml:space="preserve">Ожидаемый результат: </w:t>
      </w:r>
    </w:p>
    <w:p w:rsidR="0026111D" w:rsidRPr="0026205D" w:rsidRDefault="0026111D" w:rsidP="00BF5BE2">
      <w:pPr>
        <w:jc w:val="both"/>
        <w:rPr>
          <w:rFonts w:ascii="Times New Roman" w:hAnsi="Times New Roman" w:cs="Times New Roman"/>
          <w:sz w:val="24"/>
        </w:rPr>
      </w:pPr>
      <w:r w:rsidRPr="0026205D">
        <w:rPr>
          <w:rFonts w:ascii="Times New Roman" w:hAnsi="Times New Roman" w:cs="Times New Roman"/>
          <w:sz w:val="24"/>
        </w:rPr>
        <w:t>Изучили, проанализировали  стихотворение, сделали выводы, осознали  патриотическ</w:t>
      </w:r>
      <w:r w:rsidR="0026205D">
        <w:rPr>
          <w:rFonts w:ascii="Times New Roman" w:hAnsi="Times New Roman" w:cs="Times New Roman"/>
          <w:sz w:val="24"/>
        </w:rPr>
        <w:t xml:space="preserve">ую направленность произведения, узнали о наших  земляках тружениках тыла и участниках войны. </w:t>
      </w:r>
      <w:r w:rsidRPr="0026205D">
        <w:rPr>
          <w:rFonts w:ascii="Times New Roman" w:hAnsi="Times New Roman" w:cs="Times New Roman"/>
          <w:sz w:val="24"/>
        </w:rPr>
        <w:t xml:space="preserve">  </w:t>
      </w:r>
    </w:p>
    <w:p w:rsidR="00D065A6" w:rsidRPr="0026205D" w:rsidRDefault="00D065A6" w:rsidP="00BF5BE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6205D">
        <w:rPr>
          <w:rFonts w:ascii="Times New Roman" w:hAnsi="Times New Roman" w:cs="Times New Roman"/>
          <w:b/>
          <w:sz w:val="24"/>
        </w:rPr>
        <w:t>Оборудование</w:t>
      </w:r>
      <w:r w:rsidRPr="0026205D">
        <w:rPr>
          <w:rFonts w:ascii="Times New Roman" w:hAnsi="Times New Roman" w:cs="Times New Roman"/>
          <w:sz w:val="24"/>
        </w:rPr>
        <w:t>: компьютер, проектор, экран, презентация к уроку, репродукции картин</w:t>
      </w:r>
      <w:r w:rsidR="00847AA7" w:rsidRPr="0026205D">
        <w:rPr>
          <w:rFonts w:ascii="Times New Roman" w:hAnsi="Times New Roman" w:cs="Times New Roman"/>
          <w:sz w:val="24"/>
        </w:rPr>
        <w:t xml:space="preserve"> советских художников о Великой Отечественной войны, рефлексивная мишень. </w:t>
      </w:r>
      <w:proofErr w:type="gramEnd"/>
    </w:p>
    <w:p w:rsidR="0026111D" w:rsidRPr="0026205D" w:rsidRDefault="0026111D" w:rsidP="00BF5BE2">
      <w:pPr>
        <w:jc w:val="both"/>
        <w:rPr>
          <w:rFonts w:ascii="Times New Roman" w:hAnsi="Times New Roman" w:cs="Times New Roman"/>
          <w:sz w:val="24"/>
        </w:rPr>
      </w:pPr>
    </w:p>
    <w:p w:rsidR="0026111D" w:rsidRDefault="0026111D" w:rsidP="00BF5BE2">
      <w:pPr>
        <w:jc w:val="both"/>
        <w:rPr>
          <w:rFonts w:ascii="Times New Roman" w:hAnsi="Times New Roman" w:cs="Times New Roman"/>
          <w:sz w:val="28"/>
        </w:rPr>
      </w:pPr>
    </w:p>
    <w:p w:rsidR="0026111D" w:rsidRDefault="0026111D" w:rsidP="00D065A6">
      <w:pPr>
        <w:rPr>
          <w:rFonts w:ascii="Times New Roman" w:hAnsi="Times New Roman" w:cs="Times New Roman"/>
          <w:sz w:val="28"/>
        </w:rPr>
      </w:pPr>
    </w:p>
    <w:p w:rsidR="00C6704A" w:rsidRPr="00081D99" w:rsidRDefault="00D34D49" w:rsidP="00F20E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Ход урока </w:t>
      </w:r>
    </w:p>
    <w:tbl>
      <w:tblPr>
        <w:tblStyle w:val="a3"/>
        <w:tblW w:w="0" w:type="auto"/>
        <w:tblLook w:val="04A0"/>
      </w:tblPr>
      <w:tblGrid>
        <w:gridCol w:w="2153"/>
        <w:gridCol w:w="4702"/>
        <w:gridCol w:w="1176"/>
        <w:gridCol w:w="2957"/>
      </w:tblGrid>
      <w:tr w:rsidR="00F20E3A" w:rsidRPr="00AC64BD" w:rsidTr="004D68D2">
        <w:tc>
          <w:tcPr>
            <w:tcW w:w="2624" w:type="dxa"/>
          </w:tcPr>
          <w:p w:rsidR="00F20E3A" w:rsidRPr="00AC64BD" w:rsidRDefault="00F20E3A" w:rsidP="00D1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453" w:type="dxa"/>
          </w:tcPr>
          <w:p w:rsidR="00F20E3A" w:rsidRPr="00AC64BD" w:rsidRDefault="00F20E3A" w:rsidP="00D1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09" w:type="dxa"/>
          </w:tcPr>
          <w:p w:rsidR="00F20E3A" w:rsidRPr="00AC64BD" w:rsidRDefault="00F20E3A" w:rsidP="00D1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434" w:type="dxa"/>
          </w:tcPr>
          <w:p w:rsidR="00F20E3A" w:rsidRPr="00AC64BD" w:rsidRDefault="00F20E3A" w:rsidP="00D1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20E3A" w:rsidRPr="00AC64BD" w:rsidTr="004D68D2">
        <w:tc>
          <w:tcPr>
            <w:tcW w:w="2624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1.Работа с текстом до чтения</w:t>
            </w:r>
          </w:p>
        </w:tc>
        <w:tc>
          <w:tcPr>
            <w:tcW w:w="7453" w:type="dxa"/>
          </w:tcPr>
          <w:p w:rsidR="006A772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Включить видеоролик «Письмо с фронта»</w:t>
            </w:r>
            <w:r w:rsid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E3A" w:rsidRPr="00AC64BD" w:rsidRDefault="00FF7D8F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FF7D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4434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Смотрят, слушают</w:t>
            </w:r>
          </w:p>
        </w:tc>
      </w:tr>
      <w:tr w:rsidR="00F20E3A" w:rsidRPr="00AC64BD" w:rsidTr="004D68D2">
        <w:tc>
          <w:tcPr>
            <w:tcW w:w="2624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20E3A" w:rsidRPr="00AC64BD" w:rsidRDefault="00C40B69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  На какую </w:t>
            </w:r>
            <w:r w:rsidR="00585863" w:rsidRPr="00AC64BD">
              <w:rPr>
                <w:rFonts w:ascii="Times New Roman" w:hAnsi="Times New Roman" w:cs="Times New Roman"/>
                <w:sz w:val="24"/>
                <w:szCs w:val="24"/>
              </w:rPr>
              <w:t>тему настраивает нас этот фильм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="00FE1554" w:rsidRPr="00AC64BD">
              <w:rPr>
                <w:rFonts w:ascii="Times New Roman" w:hAnsi="Times New Roman" w:cs="Times New Roman"/>
                <w:sz w:val="24"/>
                <w:szCs w:val="24"/>
              </w:rPr>
              <w:t>(в ВОВ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863" w:rsidRPr="00AC64BD" w:rsidRDefault="009169A4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BE2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А какие цели </w:t>
            </w:r>
            <w:r w:rsidR="00585863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вы определили</w:t>
            </w:r>
            <w:r w:rsidR="00BF5BE2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бы </w:t>
            </w:r>
            <w:r w:rsidR="00585863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на этот урок? </w:t>
            </w:r>
          </w:p>
          <w:p w:rsidR="00FE1554" w:rsidRPr="00AC64BD" w:rsidRDefault="004B793A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>Я предлагаю вам позна</w:t>
            </w:r>
            <w:r w:rsidR="00585863" w:rsidRPr="00AC64BD">
              <w:rPr>
                <w:rFonts w:ascii="Times New Roman" w:hAnsi="Times New Roman" w:cs="Times New Roman"/>
                <w:sz w:val="24"/>
                <w:szCs w:val="24"/>
              </w:rPr>
              <w:t>комиться с одним из таких  произведений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E4D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написанных поэтом К. Симоновым.</w:t>
            </w:r>
            <w:r w:rsidR="009169A4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7F2" w:rsidRPr="00AC64BD" w:rsidRDefault="004B77F2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4D" w:rsidRPr="00AC64BD" w:rsidRDefault="00021E4D" w:rsidP="00FE1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>С первых дней Великой Отечественной войны  Константин Михайлович  находился в действующей армии: был собственным корреспондентом газет "Красная Звезда</w:t>
            </w:r>
            <w:r w:rsidR="00585863"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«Известия». </w:t>
            </w:r>
            <w:r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5863"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понаслышке знал о войне, </w:t>
            </w:r>
            <w:r w:rsidR="00BF5BE2"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585863"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знал её «изнутри». </w:t>
            </w:r>
          </w:p>
          <w:p w:rsidR="00021E4D" w:rsidRPr="00AC64BD" w:rsidRDefault="00021E4D" w:rsidP="00FE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и осень </w:t>
            </w:r>
            <w:r w:rsidR="00B31529"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>41года…Красная армия отступает… Стихи, написанные в этот период, несут н</w:t>
            </w:r>
            <w:r w:rsidR="00BF5BE2"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>а себе неизгладимую печать того</w:t>
            </w:r>
            <w:r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времени.    Одним из таких произведений </w:t>
            </w:r>
            <w:r w:rsidR="00212AAF"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раз </w:t>
            </w:r>
            <w:r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стало </w:t>
            </w:r>
            <w:r w:rsidR="006A5D0E"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C64BD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тихотворение  Константина Симонова  «Ты помнишь, Алеша, дороги Смоленщины...».</w:t>
            </w:r>
          </w:p>
          <w:p w:rsidR="00F20E3A" w:rsidRPr="00AC64BD" w:rsidRDefault="00021E4D" w:rsidP="00FE155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CD5619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</w:t>
            </w:r>
            <w:r w:rsidR="009169A4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ком или о </w:t>
            </w:r>
            <w:r w:rsidR="00CD5619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чём пойдет речь в этом </w:t>
            </w:r>
            <w:r w:rsidR="006F0CE4" w:rsidRPr="00AC64BD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09" w:type="dxa"/>
          </w:tcPr>
          <w:p w:rsidR="00F20E3A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2  минуты</w:t>
            </w:r>
          </w:p>
        </w:tc>
        <w:tc>
          <w:tcPr>
            <w:tcW w:w="4434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F2" w:rsidRPr="00AC64BD" w:rsidRDefault="004B77F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Слайд о Симонове </w:t>
            </w: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2" w:rsidRPr="00AC64BD" w:rsidRDefault="00BF5BE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О войне, о подвигах, о друге…</w:t>
            </w:r>
          </w:p>
        </w:tc>
      </w:tr>
      <w:tr w:rsidR="00F20E3A" w:rsidRPr="00AC64BD" w:rsidTr="004D68D2">
        <w:tc>
          <w:tcPr>
            <w:tcW w:w="2624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2.Первичное чтение текста</w:t>
            </w:r>
          </w:p>
        </w:tc>
        <w:tc>
          <w:tcPr>
            <w:tcW w:w="7453" w:type="dxa"/>
          </w:tcPr>
          <w:p w:rsidR="009169A4" w:rsidRPr="00AC64BD" w:rsidRDefault="009169A4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-Прослушаем это стихотворение.</w:t>
            </w:r>
          </w:p>
          <w:p w:rsidR="00F20E3A" w:rsidRPr="00AC64BD" w:rsidRDefault="009169A4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5863" w:rsidRPr="00AC64BD">
              <w:rPr>
                <w:rFonts w:ascii="Times New Roman" w:hAnsi="Times New Roman" w:cs="Times New Roman"/>
                <w:sz w:val="24"/>
                <w:szCs w:val="24"/>
              </w:rPr>
              <w:t>Включаю фонограмму этого стихотворения</w:t>
            </w:r>
            <w:r w:rsidR="00FF7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7D8F" w:rsidRPr="00FF7D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2</w:t>
            </w:r>
            <w:r w:rsidRPr="00FF7D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E3A" w:rsidRPr="00AC64BD" w:rsidRDefault="009169A4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дать паузу на осмысление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863" w:rsidRPr="00AC64BD" w:rsidRDefault="009169A4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-Подтвердились </w:t>
            </w:r>
            <w:r w:rsidR="00740F13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ли наши предположения? </w:t>
            </w:r>
          </w:p>
          <w:p w:rsidR="009169A4" w:rsidRPr="00AC64BD" w:rsidRDefault="00585863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Если не совпали, задаю эти вопросы: </w:t>
            </w:r>
          </w:p>
          <w:p w:rsidR="00740F13" w:rsidRPr="00AC64BD" w:rsidRDefault="00740F13" w:rsidP="00FE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Почему? Какой информации не хватило? </w:t>
            </w:r>
          </w:p>
        </w:tc>
        <w:tc>
          <w:tcPr>
            <w:tcW w:w="1409" w:type="dxa"/>
          </w:tcPr>
          <w:p w:rsidR="00F20E3A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434" w:type="dxa"/>
          </w:tcPr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Слайд о войне </w:t>
            </w:r>
          </w:p>
        </w:tc>
      </w:tr>
      <w:tr w:rsidR="00F77D26" w:rsidRPr="00AC64BD" w:rsidTr="004D68D2">
        <w:tc>
          <w:tcPr>
            <w:tcW w:w="2624" w:type="dxa"/>
            <w:vMerge w:val="restart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Перечитывание текста (анализ произведения) 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-Какие чувства вызвало у вас это произведение?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77D26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D26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434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боль, страх, сочувствие, сострадание…</w:t>
            </w: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F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-Действительно, ВОВ стала огромной трагедией и великим подвигом русского народа. В первый же день войны фашисты разгромили многие аэродромы, склады с боеприпасами, начали бомбить крупные города Советского Союза…Вражеский натиск был настолько силен, что советским войскам пришлось отступать. Но это отступление было борьбой за свою землю, боролись, так, чтобы  не 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отдать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 ни клочка земли без боя. Это горькое, мучительное отступление продолжалось почти до ноября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… Д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о Москвы оставалось 30 км… </w:t>
            </w:r>
          </w:p>
          <w:p w:rsidR="00F77D26" w:rsidRPr="00AC64BD" w:rsidRDefault="00F77D26" w:rsidP="00F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-В этом стихотворении поэт очень реалистично показывает картины  того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времени. </w:t>
            </w:r>
          </w:p>
          <w:p w:rsidR="00F77D26" w:rsidRPr="00AC64BD" w:rsidRDefault="00F77D26" w:rsidP="00B3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-Какие  слова и словосочетания использует    Симонов, чтобы  показать  трагизм первых месяцев войны? </w:t>
            </w:r>
          </w:p>
          <w:p w:rsidR="00F77D26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Зачитайте их.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-Обратите свое внимание на словосочетание </w:t>
            </w: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«злые дожди»,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что хотел сказать автор этими словами?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строку: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«Весь в белом, как на смерть, одетый старик…»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Что хотел показать автор этой строкой?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-О чем говорят вам следующие строки: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«Ну что им сказать, чем утешить могли мы их?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03" w:rsidRPr="00AC64BD" w:rsidRDefault="005D1A0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03" w:rsidRPr="00AC64BD" w:rsidRDefault="005D1A0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03" w:rsidRPr="00AC64BD" w:rsidRDefault="005D1A0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03" w:rsidRPr="00AC64BD" w:rsidRDefault="005D1A0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03" w:rsidRPr="00AC64BD" w:rsidRDefault="005D1A0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03" w:rsidRPr="00AC64BD" w:rsidRDefault="005D1A0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-А как вы понимаете слова, сказанные автором устами старухи: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«Родимые, покуда идите</w:t>
            </w:r>
            <w:proofErr w:type="gramStart"/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934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155934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мы вас подождем..»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BF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(злые дожди; слезы вытирали; погосты; вдовьи слезы; по мертвому плачущий девичий крик;  весь в белом, как  на смерть одетый старик;</w:t>
            </w:r>
            <w:r w:rsidR="0026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горе проняв; ….</w:t>
            </w:r>
          </w:p>
          <w:p w:rsidR="00F77D26" w:rsidRPr="00AC64BD" w:rsidRDefault="00F77D26" w:rsidP="00BF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(природа тоже была против этой войны, размыло дороги, армия врага вязла в грязи, т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таким образом  помогала остановить натиск) </w:t>
            </w:r>
          </w:p>
          <w:p w:rsidR="00F77D26" w:rsidRPr="00AC64BD" w:rsidRDefault="00F77D26" w:rsidP="00BF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(Обреченность, готовность умереть от рук врага в любой момент.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Проши наши войска, а в след за ними придут фашисты, которые не щадят никого: ни старого, ни малого)</w:t>
            </w:r>
            <w:proofErr w:type="gramEnd"/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(В этих строках чувствуется вина солдат, в том, что отступают; понимают, что  судьба родины в их руках, осознание личной ответственности за судьбу Родины, народа)</w:t>
            </w: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(люди подбадривают, верят в то, что однажды все переменится, наша армия перестанет отступать, сломит мощь вражеской армии)</w:t>
            </w: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-Несмотря на трагизм и тяготы первых месяцев  войны, она завершилась победой нашего народа.  </w:t>
            </w:r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-Что помогло   русскому народу выстоять?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5934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и  зачитайте строки, подтверждающие наши мысли…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Единение народа, любовь к родине, нежелание отдать свою родину на растерзание врагу…</w:t>
            </w:r>
          </w:p>
          <w:p w:rsidR="00F77D26" w:rsidRPr="00AC64BD" w:rsidRDefault="00F77D26" w:rsidP="007B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Надежа, вера в русских солдат, русский дух, патриотизм </w:t>
            </w: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-Что можно сказать об авторе, читая эти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строки: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все - таки горд был за самую милую, </w:t>
            </w:r>
            <w:r w:rsidR="00504CF3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горькую </w:t>
            </w: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землю, где я родился…</w:t>
            </w: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-Почему чувство Родины особенно </w:t>
            </w: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остро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осознается во время войны? </w:t>
            </w:r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F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(пережил тяжесть войны,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осознал, что может лишиться Родины, где он родился и вырос, его можно назвать патриотом совей Родины)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F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Красная армия отступала, оставляя врагу на разорение города и сёла, солдаты понимали, что местные жители должны осуждать их за это. Однако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всё оказалось иначе, и в каждой деревне их провожали со слезами на глазах и благословением. </w:t>
            </w:r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26" w:rsidRPr="00AC64BD" w:rsidTr="004D68D2">
        <w:tc>
          <w:tcPr>
            <w:tcW w:w="2624" w:type="dxa"/>
            <w:vMerge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-Зачитайте строки,  в которых автор говорит о единении армии и народа.</w:t>
            </w:r>
          </w:p>
          <w:p w:rsidR="00F77D26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F77D26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акая главная мысль пронизывает это стихотворение?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(вместе бить врага, не жалея своих жизней)</w:t>
            </w:r>
          </w:p>
          <w:p w:rsidR="00155934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 Чем напоминает это стихотворение письмо к близкому человеку? </w:t>
            </w: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( Симонов посвятил его своему другу, поэту и военному корреспонденту  Алексею Суркову.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оно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осенью 1941 года, впервые  напечатано в газете «Красная Звезда» 3 февраля 1942 года.   </w:t>
            </w:r>
          </w:p>
          <w:p w:rsidR="00504CF3" w:rsidRPr="00AC64BD" w:rsidRDefault="00504CF3" w:rsidP="00D15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позволяет время: </w:t>
            </w:r>
          </w:p>
          <w:p w:rsidR="00F77D26" w:rsidRPr="00AC64BD" w:rsidRDefault="00F77D26" w:rsidP="005D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Почему стихотворение,  посвященное  конкретному человеку, было напечатано в газете, где его могли прочесть совершенно посторонние люди?)</w:t>
            </w:r>
            <w:proofErr w:type="gramEnd"/>
          </w:p>
        </w:tc>
        <w:tc>
          <w:tcPr>
            <w:tcW w:w="1409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(кринки несли, 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шептали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Господь вас спаси, </w:t>
            </w:r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слова старухи: «Родимые, </w:t>
            </w:r>
            <w:proofErr w:type="gramStart"/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идите, мы вас подождем…»…</w:t>
            </w:r>
          </w:p>
          <w:p w:rsidR="00155934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4" w:rsidRPr="00AC64BD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6" w:rsidRPr="00AC64BD" w:rsidRDefault="00F77D2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Обращение: Алеша, общие воспоминания, мысли, доверие своего сокровенного, интимность</w:t>
            </w:r>
            <w:r w:rsidR="00155934" w:rsidRPr="00AC64BD">
              <w:rPr>
                <w:rFonts w:ascii="Times New Roman" w:hAnsi="Times New Roman" w:cs="Times New Roman"/>
                <w:sz w:val="24"/>
                <w:szCs w:val="24"/>
              </w:rPr>
              <w:t>, неспешная беседа.</w:t>
            </w:r>
          </w:p>
        </w:tc>
      </w:tr>
      <w:tr w:rsidR="00504CF3" w:rsidRPr="00AC64BD" w:rsidTr="004D68D2">
        <w:tc>
          <w:tcPr>
            <w:tcW w:w="2624" w:type="dxa"/>
            <w:vMerge w:val="restart"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3. Работа с текстом после чтения</w:t>
            </w:r>
          </w:p>
        </w:tc>
        <w:tc>
          <w:tcPr>
            <w:tcW w:w="7453" w:type="dxa"/>
          </w:tcPr>
          <w:p w:rsidR="00504CF3" w:rsidRPr="00AC64BD" w:rsidRDefault="00504CF3" w:rsidP="00504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Тема войны нашла свое отражение не только в творчестве  писателей и поэтов, но и в творчестве композиторов, художников.  </w:t>
            </w:r>
          </w:p>
          <w:p w:rsidR="00504CF3" w:rsidRPr="00AC64BD" w:rsidRDefault="00504CF3" w:rsidP="00504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Я предлагаю вам выполнить творческие задания. У вас на партах лежат карточки с этими заданиями</w:t>
            </w:r>
            <w:proofErr w:type="gramStart"/>
            <w:r w:rsidRPr="00541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541EE4" w:rsidRPr="00541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gramEnd"/>
            <w:r w:rsidR="00541EE4" w:rsidRPr="00541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6</w:t>
            </w:r>
            <w:r w:rsidR="00541EE4">
              <w:rPr>
                <w:rFonts w:ascii="Times New Roman" w:hAnsi="Times New Roman" w:cs="Times New Roman"/>
                <w:sz w:val="24"/>
                <w:szCs w:val="24"/>
              </w:rPr>
              <w:t xml:space="preserve">) .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Вы буде работать в парах. Как будете готовы, просигнализируете мне об этом. </w:t>
            </w:r>
          </w:p>
          <w:p w:rsidR="00504CF3" w:rsidRPr="00AC64BD" w:rsidRDefault="00504CF3" w:rsidP="00504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1. Выберите из предложенных репродукций  ту, 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мнению, наиболее  соответствует содержанию стихотворения? Подпишите картину  строками из стихотворения.</w:t>
            </w:r>
          </w:p>
          <w:p w:rsidR="00504CF3" w:rsidRPr="00AC64BD" w:rsidRDefault="00504CF3" w:rsidP="00504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 А кто выбрал </w:t>
            </w:r>
            <w:proofErr w:type="gramStart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09" w:type="dxa"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2 + 3 мин</w:t>
            </w:r>
          </w:p>
        </w:tc>
        <w:tc>
          <w:tcPr>
            <w:tcW w:w="4434" w:type="dxa"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Проверка заданий</w:t>
            </w:r>
          </w:p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CF3" w:rsidRPr="00AC64BD" w:rsidTr="004D68D2">
        <w:tc>
          <w:tcPr>
            <w:tcW w:w="2624" w:type="dxa"/>
            <w:vMerge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504CF3" w:rsidRPr="00AC64BD" w:rsidRDefault="00504CF3" w:rsidP="0016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2.Вспомните и запишите пословицы  о родине, о войне,  которые </w:t>
            </w: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созвучны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с темой нашего стихотворения. </w:t>
            </w:r>
          </w:p>
        </w:tc>
        <w:tc>
          <w:tcPr>
            <w:tcW w:w="1409" w:type="dxa"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504CF3" w:rsidRPr="00AC64BD" w:rsidRDefault="00504CF3" w:rsidP="00ED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Показывают итоги своей работы</w:t>
            </w:r>
          </w:p>
        </w:tc>
      </w:tr>
      <w:tr w:rsidR="00504CF3" w:rsidRPr="00AC64BD" w:rsidTr="004D68D2">
        <w:tc>
          <w:tcPr>
            <w:tcW w:w="2624" w:type="dxa"/>
            <w:vMerge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504CF3" w:rsidRPr="00AC64BD" w:rsidRDefault="00504CF3" w:rsidP="00ED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-Кто желает выступить первым? </w:t>
            </w:r>
          </w:p>
        </w:tc>
        <w:tc>
          <w:tcPr>
            <w:tcW w:w="1409" w:type="dxa"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504CF3" w:rsidRPr="00AC64BD" w:rsidRDefault="00504CF3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пар </w:t>
            </w:r>
          </w:p>
        </w:tc>
      </w:tr>
      <w:tr w:rsidR="0026205D" w:rsidRPr="00AC64BD" w:rsidTr="004D68D2">
        <w:tc>
          <w:tcPr>
            <w:tcW w:w="2624" w:type="dxa"/>
            <w:vMerge w:val="restart"/>
          </w:tcPr>
          <w:p w:rsidR="0026205D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Краеведческий материал </w:t>
            </w:r>
          </w:p>
        </w:tc>
        <w:tc>
          <w:tcPr>
            <w:tcW w:w="7453" w:type="dxa"/>
          </w:tcPr>
          <w:p w:rsidR="0026205D" w:rsidRPr="00DA0181" w:rsidRDefault="00DA0181" w:rsidP="00AC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Война не обошла ни одну семью стороной. Среди участников этих </w:t>
            </w:r>
            <w:proofErr w:type="gramStart"/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>страшный</w:t>
            </w:r>
            <w:proofErr w:type="gramEnd"/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немало наших земляков.  </w:t>
            </w:r>
            <w:r w:rsidR="0026205D"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деревень  Ошьинского сельского поселения за годы войны на фронт мобилизовано  практически всё мужское  население. </w:t>
            </w:r>
          </w:p>
          <w:p w:rsidR="0026205D" w:rsidRPr="00DA0181" w:rsidRDefault="0026205D" w:rsidP="00AC64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Известно, что из Ошьи призвано 319 человек, из </w:t>
            </w:r>
            <w:proofErr w:type="spellStart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>Урады</w:t>
            </w:r>
            <w:proofErr w:type="spellEnd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127 , </w:t>
            </w:r>
            <w:proofErr w:type="spellStart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Пантелеевки</w:t>
            </w:r>
            <w:proofErr w:type="spellEnd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83, </w:t>
            </w:r>
            <w:proofErr w:type="spellStart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Коровино</w:t>
            </w:r>
            <w:proofErr w:type="spellEnd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- 67 , </w:t>
            </w:r>
            <w:proofErr w:type="spellStart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>Дубленёвки</w:t>
            </w:r>
            <w:proofErr w:type="spellEnd"/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62 человека. </w:t>
            </w:r>
          </w:p>
          <w:p w:rsidR="0026205D" w:rsidRPr="00DA0181" w:rsidRDefault="0026205D" w:rsidP="00AC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bCs/>
                <w:sz w:val="24"/>
                <w:szCs w:val="24"/>
              </w:rPr>
              <w:t>А всего Куединский  райвоенкомат призвал  13 419 человек.</w:t>
            </w:r>
          </w:p>
        </w:tc>
        <w:tc>
          <w:tcPr>
            <w:tcW w:w="1409" w:type="dxa"/>
          </w:tcPr>
          <w:p w:rsidR="0026205D" w:rsidRPr="00DA0181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4434" w:type="dxa"/>
          </w:tcPr>
          <w:p w:rsidR="0026205D" w:rsidRPr="00DA0181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DA0181">
              <w:rPr>
                <w:rFonts w:ascii="Times New Roman" w:hAnsi="Times New Roman" w:cs="Times New Roman"/>
                <w:sz w:val="24"/>
                <w:szCs w:val="24"/>
              </w:rPr>
              <w:t xml:space="preserve"> про вклад жителей </w:t>
            </w:r>
            <w:proofErr w:type="spellStart"/>
            <w:r w:rsidR="00DA0181">
              <w:rPr>
                <w:rFonts w:ascii="Times New Roman" w:hAnsi="Times New Roman" w:cs="Times New Roman"/>
                <w:sz w:val="24"/>
                <w:szCs w:val="24"/>
              </w:rPr>
              <w:t>Куед</w:t>
            </w:r>
            <w:proofErr w:type="gramStart"/>
            <w:r w:rsidR="00DA0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1DC" w:rsidRPr="00DA01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101DC" w:rsidRPr="00DA0181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proofErr w:type="spellEnd"/>
            <w:r w:rsidR="008101DC"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05D" w:rsidRPr="00AC64BD" w:rsidTr="004D68D2">
        <w:tc>
          <w:tcPr>
            <w:tcW w:w="2624" w:type="dxa"/>
            <w:vMerge/>
          </w:tcPr>
          <w:p w:rsidR="0026205D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26205D" w:rsidRPr="00DA0181" w:rsidRDefault="00DA0181" w:rsidP="0096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Сейчас ваши одноклассники расскажут о своих прадедушках, участниках войны. Свой материал о прадедушке представляет Морозова Наташа. </w:t>
            </w:r>
          </w:p>
        </w:tc>
        <w:tc>
          <w:tcPr>
            <w:tcW w:w="1409" w:type="dxa"/>
          </w:tcPr>
          <w:p w:rsidR="0026205D" w:rsidRPr="00DA0181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4 мин </w:t>
            </w:r>
          </w:p>
        </w:tc>
        <w:tc>
          <w:tcPr>
            <w:tcW w:w="4434" w:type="dxa"/>
          </w:tcPr>
          <w:p w:rsidR="0026205D" w:rsidRPr="00DA0181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41EE4">
              <w:rPr>
                <w:rFonts w:ascii="Times New Roman" w:hAnsi="Times New Roman" w:cs="Times New Roman"/>
                <w:sz w:val="24"/>
                <w:szCs w:val="24"/>
              </w:rPr>
              <w:t xml:space="preserve">    +  </w:t>
            </w:r>
            <w:r w:rsidR="00541EE4" w:rsidRPr="00541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3</w:t>
            </w:r>
          </w:p>
        </w:tc>
      </w:tr>
      <w:tr w:rsidR="0026205D" w:rsidRPr="00AC64BD" w:rsidTr="004D68D2">
        <w:tc>
          <w:tcPr>
            <w:tcW w:w="2624" w:type="dxa"/>
            <w:vMerge/>
          </w:tcPr>
          <w:p w:rsidR="0026205D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26205D" w:rsidRPr="00DA0181" w:rsidRDefault="00DA0181" w:rsidP="00AC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Далее Алина Сапожникова расскажет о </w:t>
            </w:r>
            <w:proofErr w:type="gramStart"/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="0026205D"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  прабабушке и прадедушке. </w:t>
            </w:r>
          </w:p>
        </w:tc>
        <w:tc>
          <w:tcPr>
            <w:tcW w:w="1409" w:type="dxa"/>
          </w:tcPr>
          <w:p w:rsidR="0026205D" w:rsidRPr="00DA0181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4 мин </w:t>
            </w:r>
          </w:p>
        </w:tc>
        <w:tc>
          <w:tcPr>
            <w:tcW w:w="4434" w:type="dxa"/>
          </w:tcPr>
          <w:p w:rsidR="0026205D" w:rsidRPr="00DA0181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1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41EE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41EE4" w:rsidRPr="00541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4</w:t>
            </w:r>
          </w:p>
        </w:tc>
      </w:tr>
      <w:tr w:rsidR="00F20E3A" w:rsidRPr="00AC64BD" w:rsidTr="004D68D2">
        <w:tc>
          <w:tcPr>
            <w:tcW w:w="2624" w:type="dxa"/>
          </w:tcPr>
          <w:p w:rsidR="00F20E3A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>Итог урока:</w:t>
            </w:r>
          </w:p>
          <w:p w:rsidR="00F20E3A" w:rsidRPr="00AC64BD" w:rsidRDefault="00F20E3A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960089" w:rsidRDefault="0015593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223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Подводя  итог нашего урока, 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мне хочется</w:t>
            </w:r>
            <w:r w:rsidR="00960089">
              <w:rPr>
                <w:rFonts w:ascii="Times New Roman" w:hAnsi="Times New Roman" w:cs="Times New Roman"/>
                <w:sz w:val="24"/>
                <w:szCs w:val="24"/>
              </w:rPr>
              <w:t xml:space="preserve"> сказать, что на сегодня в нашем районе нет  ни одного живого участника войны, 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29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089">
              <w:rPr>
                <w:rFonts w:ascii="Times New Roman" w:hAnsi="Times New Roman" w:cs="Times New Roman"/>
                <w:sz w:val="24"/>
                <w:szCs w:val="24"/>
              </w:rPr>
              <w:t xml:space="preserve">осталось в живых очень мало тружеников тыла. Все они ценой своих жизней и здоровья приближали Победу. </w:t>
            </w:r>
          </w:p>
          <w:p w:rsidR="00F20E3A" w:rsidRPr="00AC64BD" w:rsidRDefault="00960089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еще хочу </w:t>
            </w:r>
            <w:r w:rsidR="00155934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 вас: </w:t>
            </w:r>
            <w:r w:rsidR="00155934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достигли ли мы тех целей</w:t>
            </w:r>
            <w:r w:rsidR="00155934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ставили перед собой в начале урока? </w:t>
            </w:r>
          </w:p>
          <w:p w:rsidR="00960089" w:rsidRDefault="00155934" w:rsidP="00ED08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-А ещё мне хотелось узнать</w:t>
            </w:r>
            <w:r w:rsidR="00F20E3A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, с какой цель</w:t>
            </w:r>
            <w:r w:rsidR="00ED0899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ю, мы, живущие в 21 веке, </w:t>
            </w:r>
            <w:r w:rsidR="00ED0899" w:rsidRPr="00AC6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познакомились</w:t>
            </w:r>
            <w:r w:rsidR="00504CF3" w:rsidRPr="00AC6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0899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>с  этим</w:t>
            </w:r>
            <w:r w:rsidR="00F20E3A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стихотворение</w:t>
            </w:r>
            <w:r w:rsidR="00ED0899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м, написанным </w:t>
            </w:r>
            <w:r w:rsidR="00504CF3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далё</w:t>
            </w:r>
            <w:r w:rsidR="00F20E3A" w:rsidRPr="00AC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 для нас 1941 году? </w:t>
            </w:r>
          </w:p>
          <w:p w:rsidR="00F20E3A" w:rsidRPr="00AC64BD" w:rsidRDefault="00960089" w:rsidP="00ED08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Зачем мы должны помнить тех людей, которые приближали Победу? </w:t>
            </w:r>
          </w:p>
        </w:tc>
        <w:tc>
          <w:tcPr>
            <w:tcW w:w="1409" w:type="dxa"/>
          </w:tcPr>
          <w:p w:rsidR="00F20E3A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F20E3A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434" w:type="dxa"/>
          </w:tcPr>
          <w:p w:rsidR="0005061C" w:rsidRPr="00AC64BD" w:rsidRDefault="0005061C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1C" w:rsidRPr="00AC64BD" w:rsidRDefault="0005061C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A" w:rsidRPr="00AC64BD" w:rsidRDefault="00ED0899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Чтобы мы не забывали о том, как досталась победа, какой ценой.</w:t>
            </w:r>
          </w:p>
        </w:tc>
      </w:tr>
      <w:tr w:rsidR="004A7CD9" w:rsidRPr="00AC64BD" w:rsidTr="004D68D2">
        <w:tc>
          <w:tcPr>
            <w:tcW w:w="2624" w:type="dxa"/>
          </w:tcPr>
          <w:p w:rsidR="004A7CD9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выполнения цели урока </w:t>
            </w:r>
          </w:p>
        </w:tc>
        <w:tc>
          <w:tcPr>
            <w:tcW w:w="7453" w:type="dxa"/>
          </w:tcPr>
          <w:p w:rsidR="007B7958" w:rsidRPr="00AC64BD" w:rsidRDefault="007B7958" w:rsidP="007B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напишите на этих маленьких листочках, </w:t>
            </w:r>
            <w:r w:rsidR="00582D29" w:rsidRPr="00AC64BD">
              <w:rPr>
                <w:rFonts w:ascii="Times New Roman" w:hAnsi="Times New Roman" w:cs="Times New Roman"/>
                <w:sz w:val="24"/>
                <w:szCs w:val="24"/>
              </w:rPr>
              <w:t>буквально 2-3 предложения</w:t>
            </w:r>
            <w:r w:rsidR="00FD2BB6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D29" w:rsidRPr="00AC64BD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504CF3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5934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что вы  </w:t>
            </w:r>
            <w:r w:rsidRPr="00AC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усвоили  из нашего сегодняшнего урока?</w:t>
            </w:r>
          </w:p>
          <w:p w:rsidR="004A7CD9" w:rsidRPr="00AC64BD" w:rsidRDefault="007B7958" w:rsidP="004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-Свои ответы</w:t>
            </w:r>
            <w:r w:rsidR="00582D29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 в конце урока </w:t>
            </w: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разместите на доске</w:t>
            </w:r>
            <w:r w:rsidR="001C7223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9" w:type="dxa"/>
          </w:tcPr>
          <w:p w:rsidR="004A7CD9" w:rsidRPr="00AC64BD" w:rsidRDefault="007B7958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434" w:type="dxa"/>
          </w:tcPr>
          <w:p w:rsidR="004A7CD9" w:rsidRPr="00AC64BD" w:rsidRDefault="004A7CD9" w:rsidP="005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60" w:rsidRPr="00AC64BD" w:rsidTr="004D68D2">
        <w:tc>
          <w:tcPr>
            <w:tcW w:w="2624" w:type="dxa"/>
            <w:vMerge w:val="restart"/>
          </w:tcPr>
          <w:p w:rsidR="00163160" w:rsidRPr="00AC64BD" w:rsidRDefault="0026205D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эмоциональная </w:t>
            </w:r>
          </w:p>
        </w:tc>
        <w:tc>
          <w:tcPr>
            <w:tcW w:w="7453" w:type="dxa"/>
          </w:tcPr>
          <w:p w:rsidR="00163160" w:rsidRPr="00AC64BD" w:rsidRDefault="00504CF3" w:rsidP="004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И в самом  конце урока мне хотелось бы услышать от вас ответное слово: </w:t>
            </w:r>
          </w:p>
          <w:p w:rsidR="00163160" w:rsidRPr="00AC64BD" w:rsidRDefault="00163160" w:rsidP="001F13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сегодня могу гордиться….</w:t>
            </w:r>
          </w:p>
          <w:p w:rsidR="00163160" w:rsidRPr="00AC64BD" w:rsidRDefault="00163160" w:rsidP="001F13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сегодня могу поделиться с одноклассниками…</w:t>
            </w:r>
          </w:p>
          <w:p w:rsidR="00163160" w:rsidRPr="00AC64BD" w:rsidRDefault="00163160" w:rsidP="001F13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хочу продолжить работать по этой теме, потому что…</w:t>
            </w:r>
          </w:p>
          <w:p w:rsidR="00163160" w:rsidRPr="00AC64BD" w:rsidRDefault="00163160" w:rsidP="001C72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могу сказать «Спасибо»…. </w:t>
            </w:r>
          </w:p>
        </w:tc>
        <w:tc>
          <w:tcPr>
            <w:tcW w:w="1409" w:type="dxa"/>
          </w:tcPr>
          <w:p w:rsidR="00163160" w:rsidRPr="00AC64BD" w:rsidRDefault="004B77F2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434" w:type="dxa"/>
          </w:tcPr>
          <w:p w:rsidR="00163160" w:rsidRPr="00AC64BD" w:rsidRDefault="00163160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Вопросы на слайде</w:t>
            </w:r>
          </w:p>
          <w:p w:rsidR="00163160" w:rsidRPr="00AC64BD" w:rsidRDefault="00163160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96" w:rsidRPr="00AC64BD" w:rsidTr="004D68D2">
        <w:tc>
          <w:tcPr>
            <w:tcW w:w="2624" w:type="dxa"/>
            <w:vMerge/>
          </w:tcPr>
          <w:p w:rsidR="00E30D96" w:rsidRPr="00AC64BD" w:rsidRDefault="00E30D9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E30D96" w:rsidRPr="00AC64BD" w:rsidRDefault="00504CF3" w:rsidP="008E6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Говорю «спасибо»  за урок, отмечаю </w:t>
            </w:r>
            <w:r w:rsidR="00E30D96"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лучшие ответы на уроке. </w:t>
            </w:r>
          </w:p>
        </w:tc>
        <w:tc>
          <w:tcPr>
            <w:tcW w:w="1409" w:type="dxa"/>
            <w:vMerge w:val="restart"/>
          </w:tcPr>
          <w:p w:rsidR="00E30D96" w:rsidRPr="00AC64BD" w:rsidRDefault="00E30D9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434" w:type="dxa"/>
          </w:tcPr>
          <w:p w:rsidR="00E30D96" w:rsidRPr="00AC64BD" w:rsidRDefault="00E30D9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96" w:rsidRPr="00AC64BD" w:rsidTr="004D68D2">
        <w:tc>
          <w:tcPr>
            <w:tcW w:w="2624" w:type="dxa"/>
          </w:tcPr>
          <w:p w:rsidR="00E30D96" w:rsidRPr="00AC64BD" w:rsidRDefault="00E30D9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E30D96" w:rsidRPr="00AC64BD" w:rsidRDefault="00E30D96" w:rsidP="004A7C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C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Этот  урок мне хотелось завершить  словами поэта Р.Рождественского: </w:t>
            </w:r>
          </w:p>
          <w:p w:rsidR="00E30D96" w:rsidRPr="00AC64BD" w:rsidRDefault="00E30D96" w:rsidP="00582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Люди! </w:t>
            </w:r>
          </w:p>
          <w:p w:rsidR="00E30D96" w:rsidRPr="00AC64BD" w:rsidRDefault="00E30D96" w:rsidP="00582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Покуда</w:t>
            </w:r>
            <w:proofErr w:type="gramEnd"/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сердца стучатся,   помните! </w:t>
            </w:r>
          </w:p>
          <w:p w:rsidR="00E30D96" w:rsidRPr="00AC64BD" w:rsidRDefault="00E30D96" w:rsidP="00582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Какою ценой завоёвано счастье,  пожалуйста, помните! </w:t>
            </w:r>
          </w:p>
          <w:p w:rsidR="00E30D96" w:rsidRPr="00AC64BD" w:rsidRDefault="00E30D96" w:rsidP="001C722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30D96" w:rsidRPr="00AC64BD" w:rsidRDefault="00E30D9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E30D96" w:rsidRDefault="00E30D96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мишень </w:t>
            </w:r>
          </w:p>
          <w:p w:rsidR="00541EE4" w:rsidRPr="00AC64BD" w:rsidRDefault="00541EE4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5</w:t>
            </w:r>
          </w:p>
        </w:tc>
      </w:tr>
      <w:tr w:rsidR="00737D3C" w:rsidRPr="00AC64BD" w:rsidTr="004D68D2">
        <w:tc>
          <w:tcPr>
            <w:tcW w:w="2624" w:type="dxa"/>
          </w:tcPr>
          <w:p w:rsidR="00737D3C" w:rsidRPr="00AC64BD" w:rsidRDefault="00582D29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На выходе из класса </w:t>
            </w:r>
          </w:p>
        </w:tc>
        <w:tc>
          <w:tcPr>
            <w:tcW w:w="7453" w:type="dxa"/>
          </w:tcPr>
          <w:p w:rsidR="00737D3C" w:rsidRPr="00AC64BD" w:rsidRDefault="00B636D3" w:rsidP="004A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160"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 мишени,  как вы оцениваете </w:t>
            </w:r>
            <w:r w:rsidR="00737D3C" w:rsidRPr="00AC64BD">
              <w:rPr>
                <w:rFonts w:ascii="Times New Roman" w:hAnsi="Times New Roman" w:cs="Times New Roman"/>
                <w:sz w:val="24"/>
                <w:szCs w:val="24"/>
              </w:rPr>
              <w:t>свою работу на уроке?</w:t>
            </w:r>
          </w:p>
          <w:p w:rsidR="008E6EF6" w:rsidRPr="00AC64BD" w:rsidRDefault="00B636D3" w:rsidP="004A7C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B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6EF6" w:rsidRPr="00AC64BD">
              <w:rPr>
                <w:rFonts w:ascii="Times New Roman" w:hAnsi="Times New Roman" w:cs="Times New Roman"/>
                <w:sz w:val="24"/>
                <w:szCs w:val="24"/>
              </w:rPr>
              <w:t>Прикрепите к доске ваши листочки с мыслями по поводу нашего урока.</w:t>
            </w:r>
          </w:p>
        </w:tc>
        <w:tc>
          <w:tcPr>
            <w:tcW w:w="1409" w:type="dxa"/>
          </w:tcPr>
          <w:p w:rsidR="00737D3C" w:rsidRPr="00AC64BD" w:rsidRDefault="00737D3C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737D3C" w:rsidRPr="00AC64BD" w:rsidRDefault="00737D3C" w:rsidP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325" w:rsidRDefault="00D64325" w:rsidP="006C34D5"/>
    <w:p w:rsidR="006A772D" w:rsidRPr="00FE1554" w:rsidRDefault="006A772D" w:rsidP="006A772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155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Дорогие ребята! </w:t>
      </w:r>
    </w:p>
    <w:p w:rsidR="006A772D" w:rsidRPr="00FE1554" w:rsidRDefault="006A772D" w:rsidP="006A772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E1554">
        <w:rPr>
          <w:rFonts w:ascii="Times New Roman" w:eastAsia="Times New Roman" w:hAnsi="Times New Roman" w:cs="Times New Roman"/>
          <w:sz w:val="36"/>
          <w:szCs w:val="36"/>
        </w:rPr>
        <w:t>В тексте вы встретите слова, значение к</w:t>
      </w:r>
      <w:r>
        <w:rPr>
          <w:rFonts w:ascii="Times New Roman" w:eastAsia="Times New Roman" w:hAnsi="Times New Roman" w:cs="Times New Roman"/>
          <w:sz w:val="36"/>
          <w:szCs w:val="36"/>
        </w:rPr>
        <w:t>оторых может быть вам незнакомо,  п</w:t>
      </w:r>
      <w:r w:rsidRPr="00FE1554">
        <w:rPr>
          <w:rFonts w:ascii="Times New Roman" w:eastAsia="Times New Roman" w:hAnsi="Times New Roman" w:cs="Times New Roman"/>
          <w:sz w:val="36"/>
          <w:szCs w:val="36"/>
        </w:rPr>
        <w:t xml:space="preserve">оэтому ниже представляю толкование этих слов: </w:t>
      </w:r>
    </w:p>
    <w:p w:rsidR="006A772D" w:rsidRPr="00FE1554" w:rsidRDefault="006A772D" w:rsidP="006A772D">
      <w:pPr>
        <w:pStyle w:val="a7"/>
        <w:rPr>
          <w:rFonts w:ascii="Times New Roman" w:hAnsi="Times New Roman" w:cs="Times New Roman"/>
          <w:sz w:val="36"/>
          <w:szCs w:val="36"/>
        </w:rPr>
      </w:pPr>
      <w:r w:rsidRPr="00FE1554">
        <w:rPr>
          <w:rFonts w:ascii="Times New Roman" w:hAnsi="Times New Roman" w:cs="Times New Roman"/>
          <w:b/>
          <w:iCs/>
          <w:sz w:val="36"/>
          <w:szCs w:val="36"/>
        </w:rPr>
        <w:t>Просёлок </w:t>
      </w:r>
      <w:r w:rsidRPr="00FE1554">
        <w:rPr>
          <w:rFonts w:ascii="Times New Roman" w:hAnsi="Times New Roman" w:cs="Times New Roman"/>
          <w:iCs/>
          <w:sz w:val="36"/>
          <w:szCs w:val="36"/>
        </w:rPr>
        <w:t>— </w:t>
      </w:r>
      <w:r w:rsidRPr="00FE1554">
        <w:rPr>
          <w:rFonts w:ascii="Times New Roman" w:hAnsi="Times New Roman" w:cs="Times New Roman"/>
          <w:sz w:val="36"/>
          <w:szCs w:val="36"/>
        </w:rPr>
        <w:t>грунтовая дорога между небольшими населенными пунктами.</w:t>
      </w:r>
      <w:r w:rsidRPr="00FE1554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FE1554">
        <w:rPr>
          <w:rFonts w:ascii="Times New Roman" w:hAnsi="Times New Roman" w:cs="Times New Roman"/>
          <w:b/>
          <w:iCs/>
          <w:sz w:val="36"/>
          <w:szCs w:val="36"/>
        </w:rPr>
        <w:t>Салóп</w:t>
      </w:r>
      <w:r>
        <w:rPr>
          <w:rFonts w:ascii="Times New Roman" w:hAnsi="Times New Roman" w:cs="Times New Roman"/>
          <w:b/>
          <w:iCs/>
          <w:sz w:val="36"/>
          <w:szCs w:val="36"/>
        </w:rPr>
        <w:t>чик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36"/>
          <w:szCs w:val="36"/>
        </w:rPr>
        <w:t>плисовый</w:t>
      </w:r>
      <w:proofErr w:type="gramEnd"/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Pr="00FE1554">
        <w:rPr>
          <w:rFonts w:ascii="Times New Roman" w:hAnsi="Times New Roman" w:cs="Times New Roman"/>
          <w:iCs/>
          <w:sz w:val="36"/>
          <w:szCs w:val="36"/>
        </w:rPr>
        <w:t> — </w:t>
      </w:r>
      <w:r w:rsidRPr="00FE1554">
        <w:rPr>
          <w:rFonts w:ascii="Times New Roman" w:hAnsi="Times New Roman" w:cs="Times New Roman"/>
          <w:sz w:val="36"/>
          <w:szCs w:val="36"/>
        </w:rPr>
        <w:t>широкое</w:t>
      </w:r>
      <w:r>
        <w:rPr>
          <w:rFonts w:ascii="Times New Roman" w:hAnsi="Times New Roman" w:cs="Times New Roman"/>
          <w:sz w:val="36"/>
          <w:szCs w:val="36"/>
        </w:rPr>
        <w:t xml:space="preserve"> женское пальто особого фасона из хлопчатобумажного бархата. </w:t>
      </w:r>
    </w:p>
    <w:p w:rsidR="006A772D" w:rsidRPr="00FE1554" w:rsidRDefault="006A772D" w:rsidP="006A772D">
      <w:pPr>
        <w:pStyle w:val="a7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FE1554">
        <w:rPr>
          <w:rFonts w:ascii="Times New Roman" w:hAnsi="Times New Roman" w:cs="Times New Roman"/>
          <w:b/>
          <w:iCs/>
          <w:sz w:val="36"/>
          <w:szCs w:val="36"/>
        </w:rPr>
        <w:t>П</w:t>
      </w:r>
      <w:proofErr w:type="gramEnd"/>
      <w:r w:rsidRPr="00FE1554">
        <w:rPr>
          <w:rFonts w:ascii="Times New Roman" w:hAnsi="Times New Roman" w:cs="Times New Roman"/>
          <w:b/>
          <w:iCs/>
          <w:sz w:val="36"/>
          <w:szCs w:val="36"/>
        </w:rPr>
        <w:t>áжить</w:t>
      </w:r>
      <w:proofErr w:type="spellEnd"/>
      <w:r w:rsidRPr="00FE1554">
        <w:rPr>
          <w:rFonts w:ascii="Times New Roman" w:hAnsi="Times New Roman" w:cs="Times New Roman"/>
          <w:b/>
          <w:iCs/>
          <w:sz w:val="36"/>
          <w:szCs w:val="36"/>
        </w:rPr>
        <w:t> </w:t>
      </w:r>
      <w:r w:rsidRPr="00FE1554">
        <w:rPr>
          <w:rFonts w:ascii="Times New Roman" w:hAnsi="Times New Roman" w:cs="Times New Roman"/>
          <w:iCs/>
          <w:sz w:val="36"/>
          <w:szCs w:val="36"/>
        </w:rPr>
        <w:t>— </w:t>
      </w:r>
      <w:r w:rsidRPr="00FE1554">
        <w:rPr>
          <w:rFonts w:ascii="Times New Roman" w:hAnsi="Times New Roman" w:cs="Times New Roman"/>
          <w:sz w:val="36"/>
          <w:szCs w:val="36"/>
        </w:rPr>
        <w:t>пастбище, место, где пасут скот.</w:t>
      </w:r>
      <w:r w:rsidRPr="00FE1554">
        <w:rPr>
          <w:rFonts w:ascii="Times New Roman" w:hAnsi="Times New Roman" w:cs="Times New Roman"/>
          <w:sz w:val="36"/>
          <w:szCs w:val="36"/>
        </w:rPr>
        <w:br/>
      </w:r>
      <w:proofErr w:type="spellStart"/>
      <w:proofErr w:type="gramStart"/>
      <w:r w:rsidRPr="00FE1554">
        <w:rPr>
          <w:rFonts w:ascii="Times New Roman" w:hAnsi="Times New Roman" w:cs="Times New Roman"/>
          <w:b/>
          <w:iCs/>
          <w:sz w:val="36"/>
          <w:szCs w:val="36"/>
        </w:rPr>
        <w:t>Кри</w:t>
      </w:r>
      <w:r>
        <w:rPr>
          <w:rFonts w:ascii="Times New Roman" w:hAnsi="Times New Roman" w:cs="Times New Roman"/>
          <w:b/>
          <w:iCs/>
          <w:sz w:val="36"/>
          <w:szCs w:val="36"/>
        </w:rPr>
        <w:t>'</w:t>
      </w:r>
      <w:r w:rsidRPr="00FE1554">
        <w:rPr>
          <w:rFonts w:ascii="Times New Roman" w:hAnsi="Times New Roman" w:cs="Times New Roman"/>
          <w:b/>
          <w:iCs/>
          <w:sz w:val="36"/>
          <w:szCs w:val="36"/>
        </w:rPr>
        <w:t>нка</w:t>
      </w:r>
      <w:proofErr w:type="spellEnd"/>
      <w:proofErr w:type="gramEnd"/>
      <w:r w:rsidRPr="00FE1554">
        <w:rPr>
          <w:rFonts w:ascii="Times New Roman" w:hAnsi="Times New Roman" w:cs="Times New Roman"/>
          <w:b/>
          <w:iCs/>
          <w:sz w:val="36"/>
          <w:szCs w:val="36"/>
        </w:rPr>
        <w:t> </w:t>
      </w:r>
      <w:r w:rsidRPr="00FE1554">
        <w:rPr>
          <w:rFonts w:ascii="Times New Roman" w:hAnsi="Times New Roman" w:cs="Times New Roman"/>
          <w:iCs/>
          <w:sz w:val="36"/>
          <w:szCs w:val="36"/>
        </w:rPr>
        <w:t>— </w:t>
      </w:r>
      <w:r w:rsidRPr="00FE1554">
        <w:rPr>
          <w:rFonts w:ascii="Times New Roman" w:hAnsi="Times New Roman" w:cs="Times New Roman"/>
          <w:sz w:val="36"/>
          <w:szCs w:val="36"/>
        </w:rPr>
        <w:t>глиняный </w:t>
      </w:r>
      <w:hyperlink r:id="rId6" w:tgtFrame="_blank" w:history="1">
        <w:r w:rsidRPr="00FE1554">
          <w:rPr>
            <w:rFonts w:ascii="Times New Roman" w:hAnsi="Times New Roman" w:cs="Times New Roman"/>
            <w:bCs/>
            <w:sz w:val="36"/>
            <w:szCs w:val="36"/>
          </w:rPr>
          <w:t>горшок</w:t>
        </w:r>
      </w:hyperlink>
      <w:r w:rsidRPr="00FE1554">
        <w:rPr>
          <w:rFonts w:ascii="Times New Roman" w:hAnsi="Times New Roman" w:cs="Times New Roman"/>
          <w:sz w:val="36"/>
          <w:szCs w:val="36"/>
        </w:rPr>
        <w:t> для молока.</w:t>
      </w:r>
      <w:r w:rsidRPr="00FE1554">
        <w:rPr>
          <w:rFonts w:ascii="Times New Roman" w:hAnsi="Times New Roman" w:cs="Times New Roman"/>
          <w:sz w:val="36"/>
          <w:szCs w:val="36"/>
        </w:rPr>
        <w:br/>
      </w:r>
      <w:r w:rsidRPr="00FE1554">
        <w:rPr>
          <w:rFonts w:ascii="Times New Roman" w:hAnsi="Times New Roman" w:cs="Times New Roman"/>
          <w:b/>
          <w:iCs/>
          <w:sz w:val="36"/>
          <w:szCs w:val="36"/>
        </w:rPr>
        <w:t>Тракт </w:t>
      </w:r>
      <w:r w:rsidRPr="00FE1554">
        <w:rPr>
          <w:rFonts w:ascii="Times New Roman" w:hAnsi="Times New Roman" w:cs="Times New Roman"/>
          <w:iCs/>
          <w:sz w:val="36"/>
          <w:szCs w:val="36"/>
        </w:rPr>
        <w:t>— </w:t>
      </w:r>
      <w:r w:rsidRPr="00FE1554">
        <w:rPr>
          <w:rFonts w:ascii="Times New Roman" w:hAnsi="Times New Roman" w:cs="Times New Roman"/>
          <w:sz w:val="36"/>
          <w:szCs w:val="36"/>
        </w:rPr>
        <w:t>большая проезжая дорога.</w:t>
      </w:r>
      <w:r w:rsidRPr="00FE1554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FE1554">
        <w:rPr>
          <w:rFonts w:ascii="Times New Roman" w:hAnsi="Times New Roman" w:cs="Times New Roman"/>
          <w:b/>
          <w:sz w:val="36"/>
          <w:szCs w:val="36"/>
        </w:rPr>
        <w:t>П</w:t>
      </w:r>
      <w:r w:rsidRPr="00FE1554">
        <w:rPr>
          <w:rFonts w:ascii="Times New Roman" w:hAnsi="Times New Roman" w:cs="Times New Roman"/>
          <w:b/>
          <w:iCs/>
          <w:sz w:val="36"/>
          <w:szCs w:val="36"/>
        </w:rPr>
        <w:t>ого</w:t>
      </w:r>
      <w:r>
        <w:rPr>
          <w:rFonts w:ascii="Times New Roman" w:hAnsi="Times New Roman" w:cs="Times New Roman"/>
          <w:b/>
          <w:iCs/>
          <w:sz w:val="36"/>
          <w:szCs w:val="36"/>
        </w:rPr>
        <w:t>'</w:t>
      </w:r>
      <w:proofErr w:type="gramStart"/>
      <w:r w:rsidRPr="00FE1554">
        <w:rPr>
          <w:rFonts w:ascii="Times New Roman" w:hAnsi="Times New Roman" w:cs="Times New Roman"/>
          <w:b/>
          <w:iCs/>
          <w:sz w:val="36"/>
          <w:szCs w:val="36"/>
        </w:rPr>
        <w:t>ст</w:t>
      </w:r>
      <w:proofErr w:type="spellEnd"/>
      <w:proofErr w:type="gramEnd"/>
      <w:r w:rsidRPr="00FE1554">
        <w:rPr>
          <w:rFonts w:ascii="Times New Roman" w:hAnsi="Times New Roman" w:cs="Times New Roman"/>
          <w:iCs/>
          <w:sz w:val="36"/>
          <w:szCs w:val="36"/>
        </w:rPr>
        <w:t> — </w:t>
      </w:r>
      <w:r w:rsidRPr="00FE1554">
        <w:rPr>
          <w:rFonts w:ascii="Times New Roman" w:hAnsi="Times New Roman" w:cs="Times New Roman"/>
          <w:sz w:val="36"/>
          <w:szCs w:val="36"/>
        </w:rPr>
        <w:t>это церковь с прилегающим участком и кладбищем, в стороне от села.</w:t>
      </w:r>
      <w:r w:rsidRPr="00FE1554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FE1554">
        <w:rPr>
          <w:rFonts w:ascii="Times New Roman" w:hAnsi="Times New Roman" w:cs="Times New Roman"/>
          <w:b/>
          <w:iCs/>
          <w:sz w:val="36"/>
          <w:szCs w:val="36"/>
        </w:rPr>
        <w:t>Окóлица</w:t>
      </w:r>
      <w:proofErr w:type="spellEnd"/>
      <w:r w:rsidRPr="00FE1554">
        <w:rPr>
          <w:rFonts w:ascii="Times New Roman" w:hAnsi="Times New Roman" w:cs="Times New Roman"/>
          <w:iCs/>
          <w:sz w:val="36"/>
          <w:szCs w:val="36"/>
        </w:rPr>
        <w:t> — </w:t>
      </w:r>
      <w:r w:rsidRPr="00FE1554">
        <w:rPr>
          <w:rFonts w:ascii="Times New Roman" w:hAnsi="Times New Roman" w:cs="Times New Roman"/>
          <w:sz w:val="36"/>
          <w:szCs w:val="36"/>
        </w:rPr>
        <w:t>изгородь вокруг всего селения.</w:t>
      </w:r>
      <w:r w:rsidRPr="00FE1554">
        <w:rPr>
          <w:rFonts w:ascii="Times New Roman" w:hAnsi="Times New Roman" w:cs="Times New Roman"/>
          <w:sz w:val="36"/>
          <w:szCs w:val="36"/>
        </w:rPr>
        <w:br/>
      </w:r>
    </w:p>
    <w:p w:rsidR="006A772D" w:rsidRPr="00FE1554" w:rsidRDefault="006A772D" w:rsidP="006A77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72D" w:rsidRDefault="006A772D" w:rsidP="006C34D5"/>
    <w:sectPr w:rsidR="006A772D" w:rsidSect="006A77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83C"/>
    <w:multiLevelType w:val="hybridMultilevel"/>
    <w:tmpl w:val="DC2AEC5C"/>
    <w:lvl w:ilvl="0" w:tplc="133AD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098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098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47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A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4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00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01D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88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1C64D2"/>
    <w:multiLevelType w:val="hybridMultilevel"/>
    <w:tmpl w:val="31ACE4BE"/>
    <w:lvl w:ilvl="0" w:tplc="DC843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A0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69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0DD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4A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E8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EB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66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CD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8B5DB7"/>
    <w:multiLevelType w:val="hybridMultilevel"/>
    <w:tmpl w:val="FCA4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D439F"/>
    <w:multiLevelType w:val="hybridMultilevel"/>
    <w:tmpl w:val="9DE84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E3A"/>
    <w:rsid w:val="00021E4D"/>
    <w:rsid w:val="00026FDC"/>
    <w:rsid w:val="00045975"/>
    <w:rsid w:val="0005061C"/>
    <w:rsid w:val="000A4224"/>
    <w:rsid w:val="000E6DC5"/>
    <w:rsid w:val="000F6D80"/>
    <w:rsid w:val="00131EEB"/>
    <w:rsid w:val="001550FB"/>
    <w:rsid w:val="00155934"/>
    <w:rsid w:val="00157A75"/>
    <w:rsid w:val="00157B3D"/>
    <w:rsid w:val="00163160"/>
    <w:rsid w:val="001A2527"/>
    <w:rsid w:val="001C6617"/>
    <w:rsid w:val="001C7223"/>
    <w:rsid w:val="001D7BCD"/>
    <w:rsid w:val="001F1322"/>
    <w:rsid w:val="00212AAF"/>
    <w:rsid w:val="0026111D"/>
    <w:rsid w:val="0026205D"/>
    <w:rsid w:val="002A1C39"/>
    <w:rsid w:val="002D711A"/>
    <w:rsid w:val="003462F8"/>
    <w:rsid w:val="00482DCD"/>
    <w:rsid w:val="004A6D15"/>
    <w:rsid w:val="004A7CD9"/>
    <w:rsid w:val="004B77F2"/>
    <w:rsid w:val="004B793A"/>
    <w:rsid w:val="004D68D2"/>
    <w:rsid w:val="005000EA"/>
    <w:rsid w:val="00504CF3"/>
    <w:rsid w:val="005104DF"/>
    <w:rsid w:val="00541EE4"/>
    <w:rsid w:val="0056534D"/>
    <w:rsid w:val="00582D29"/>
    <w:rsid w:val="00585863"/>
    <w:rsid w:val="005B637C"/>
    <w:rsid w:val="005D1A03"/>
    <w:rsid w:val="005E30B9"/>
    <w:rsid w:val="00612BCB"/>
    <w:rsid w:val="006A5D0E"/>
    <w:rsid w:val="006A772D"/>
    <w:rsid w:val="006C34D5"/>
    <w:rsid w:val="006C7C1C"/>
    <w:rsid w:val="006F0CE4"/>
    <w:rsid w:val="00737D3C"/>
    <w:rsid w:val="00740F13"/>
    <w:rsid w:val="007544A4"/>
    <w:rsid w:val="00790986"/>
    <w:rsid w:val="007B7958"/>
    <w:rsid w:val="008101DC"/>
    <w:rsid w:val="008119B4"/>
    <w:rsid w:val="00847AA7"/>
    <w:rsid w:val="00892DF1"/>
    <w:rsid w:val="008E6EF6"/>
    <w:rsid w:val="009169A4"/>
    <w:rsid w:val="00960089"/>
    <w:rsid w:val="00A053E4"/>
    <w:rsid w:val="00A322D7"/>
    <w:rsid w:val="00AC64BD"/>
    <w:rsid w:val="00B31529"/>
    <w:rsid w:val="00B53E63"/>
    <w:rsid w:val="00B636D3"/>
    <w:rsid w:val="00B72AEA"/>
    <w:rsid w:val="00BD42AC"/>
    <w:rsid w:val="00BF5BE2"/>
    <w:rsid w:val="00C40B69"/>
    <w:rsid w:val="00C6704A"/>
    <w:rsid w:val="00C76312"/>
    <w:rsid w:val="00CD5619"/>
    <w:rsid w:val="00D065A6"/>
    <w:rsid w:val="00D34D49"/>
    <w:rsid w:val="00D64325"/>
    <w:rsid w:val="00D72BBC"/>
    <w:rsid w:val="00DA0181"/>
    <w:rsid w:val="00DB33EA"/>
    <w:rsid w:val="00E16A96"/>
    <w:rsid w:val="00E30D96"/>
    <w:rsid w:val="00E71970"/>
    <w:rsid w:val="00E7322F"/>
    <w:rsid w:val="00E80EFD"/>
    <w:rsid w:val="00ED0899"/>
    <w:rsid w:val="00EF625C"/>
    <w:rsid w:val="00F20E3A"/>
    <w:rsid w:val="00F42460"/>
    <w:rsid w:val="00F77D26"/>
    <w:rsid w:val="00FA04ED"/>
    <w:rsid w:val="00FA1D5C"/>
    <w:rsid w:val="00FB1EF6"/>
    <w:rsid w:val="00FD2BB6"/>
    <w:rsid w:val="00FE1554"/>
    <w:rsid w:val="00FF3412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E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68D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4D68D2"/>
    <w:rPr>
      <w:i/>
      <w:iCs/>
    </w:rPr>
  </w:style>
  <w:style w:type="paragraph" w:customStyle="1" w:styleId="c15">
    <w:name w:val="c15"/>
    <w:basedOn w:val="a"/>
    <w:rsid w:val="004D68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68D2"/>
  </w:style>
  <w:style w:type="character" w:customStyle="1" w:styleId="c4">
    <w:name w:val="c4"/>
    <w:basedOn w:val="a0"/>
    <w:rsid w:val="004D68D2"/>
  </w:style>
  <w:style w:type="paragraph" w:customStyle="1" w:styleId="c12">
    <w:name w:val="c12"/>
    <w:basedOn w:val="a"/>
    <w:rsid w:val="004D68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D71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414">
          <w:marLeft w:val="-600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3880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33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008000"/>
            <w:bottom w:val="none" w:sz="0" w:space="0" w:color="auto"/>
            <w:right w:val="none" w:sz="0" w:space="0" w:color="auto"/>
          </w:divBdr>
          <w:divsChild>
            <w:div w:id="1746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008000"/>
              </w:divBdr>
              <w:divsChild>
                <w:div w:id="42029114">
                  <w:marLeft w:val="0"/>
                  <w:marRight w:val="0"/>
                  <w:marTop w:val="0"/>
                  <w:marBottom w:val="0"/>
                  <w:divBdr>
                    <w:top w:val="single" w:sz="6" w:space="3" w:color="00CCCC"/>
                    <w:left w:val="single" w:sz="6" w:space="12" w:color="00CCCC"/>
                    <w:bottom w:val="single" w:sz="6" w:space="9" w:color="00CCCC"/>
                    <w:right w:val="single" w:sz="6" w:space="5" w:color="00CCCC"/>
                  </w:divBdr>
                </w:div>
              </w:divsChild>
            </w:div>
          </w:divsChild>
        </w:div>
      </w:divsChild>
    </w:div>
    <w:div w:id="1264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44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22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3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5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63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9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71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1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9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82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937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72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338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era865.blogspot.ru/2012/09/blog-post_327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8FE0D-9380-4F4D-A55E-10EE7F2E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Arm 01</cp:lastModifiedBy>
  <cp:revision>49</cp:revision>
  <cp:lastPrinted>2016-02-15T16:18:00Z</cp:lastPrinted>
  <dcterms:created xsi:type="dcterms:W3CDTF">2016-02-12T14:37:00Z</dcterms:created>
  <dcterms:modified xsi:type="dcterms:W3CDTF">2020-05-04T17:35:00Z</dcterms:modified>
</cp:coreProperties>
</file>